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CAF" w:rsidRPr="0072427E" w:rsidRDefault="00BF7CAF" w:rsidP="008B2D9D">
      <w:pPr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  <w:r w:rsidRPr="0072427E">
        <w:rPr>
          <w:rFonts w:cs="Calibri"/>
          <w:b/>
          <w:bCs/>
          <w:sz w:val="28"/>
          <w:szCs w:val="28"/>
        </w:rPr>
        <w:t xml:space="preserve">ZAŁĄCZNIK NR </w:t>
      </w:r>
      <w:r w:rsidR="000A5D60">
        <w:rPr>
          <w:rFonts w:cs="Calibri"/>
          <w:b/>
          <w:bCs/>
          <w:sz w:val="28"/>
          <w:szCs w:val="28"/>
        </w:rPr>
        <w:t>1</w:t>
      </w:r>
      <w:r w:rsidR="008B2D9D">
        <w:rPr>
          <w:rFonts w:cs="Calibri"/>
          <w:b/>
          <w:bCs/>
          <w:sz w:val="28"/>
          <w:szCs w:val="28"/>
        </w:rPr>
        <w:t>4</w:t>
      </w:r>
    </w:p>
    <w:p w:rsidR="009F2D39" w:rsidRPr="0072427E" w:rsidRDefault="000A5D60" w:rsidP="00961840">
      <w:pPr>
        <w:spacing w:after="0" w:line="240" w:lineRule="auto"/>
        <w:jc w:val="center"/>
        <w:rPr>
          <w:rFonts w:cs="Calibri"/>
          <w:b/>
          <w:sz w:val="24"/>
          <w:szCs w:val="28"/>
        </w:rPr>
      </w:pPr>
      <w:r>
        <w:rPr>
          <w:rFonts w:cs="Calibri"/>
          <w:b/>
          <w:bCs/>
          <w:sz w:val="24"/>
          <w:szCs w:val="28"/>
        </w:rPr>
        <w:t>SZACOWANA ILOŚĆ WYJAZDÓW SŁUŻBOWYCH PRACOWNIKÓW PWM</w:t>
      </w:r>
    </w:p>
    <w:p w:rsidR="00194C8B" w:rsidRDefault="00194C8B" w:rsidP="00194C8B">
      <w:pPr>
        <w:spacing w:after="0" w:line="240" w:lineRule="auto"/>
        <w:rPr>
          <w:rFonts w:cs="Calibri"/>
          <w:sz w:val="16"/>
          <w:szCs w:val="26"/>
        </w:rPr>
      </w:pPr>
    </w:p>
    <w:p w:rsidR="00B43CE3" w:rsidRPr="0072427E" w:rsidRDefault="00B43CE3" w:rsidP="00194C8B">
      <w:pPr>
        <w:spacing w:after="0" w:line="240" w:lineRule="auto"/>
        <w:rPr>
          <w:rFonts w:cs="Calibri"/>
          <w:sz w:val="16"/>
          <w:szCs w:val="26"/>
        </w:rPr>
      </w:pPr>
    </w:p>
    <w:p w:rsidR="003F25BC" w:rsidRDefault="003F25BC" w:rsidP="003F25BC">
      <w:pPr>
        <w:pStyle w:val="Akapitzlist"/>
        <w:spacing w:after="0"/>
        <w:ind w:left="284"/>
        <w:jc w:val="both"/>
        <w:rPr>
          <w:sz w:val="12"/>
          <w:szCs w:val="24"/>
          <w:u w:val="single"/>
        </w:rPr>
      </w:pPr>
    </w:p>
    <w:p w:rsidR="00B43CE3" w:rsidRPr="0072427E" w:rsidRDefault="00B43CE3" w:rsidP="003F25BC">
      <w:pPr>
        <w:pStyle w:val="Akapitzlist"/>
        <w:spacing w:after="0"/>
        <w:ind w:left="284"/>
        <w:jc w:val="both"/>
        <w:rPr>
          <w:sz w:val="12"/>
          <w:szCs w:val="24"/>
          <w:u w:val="single"/>
        </w:rPr>
      </w:pPr>
    </w:p>
    <w:p w:rsidR="009F2D39" w:rsidRDefault="000A5D60" w:rsidP="000A09A9">
      <w:pPr>
        <w:numPr>
          <w:ilvl w:val="0"/>
          <w:numId w:val="12"/>
        </w:numPr>
        <w:spacing w:after="0" w:line="240" w:lineRule="auto"/>
        <w:jc w:val="both"/>
        <w:rPr>
          <w:rFonts w:cs="Calibri"/>
          <w:b/>
          <w:i/>
          <w:sz w:val="24"/>
          <w:szCs w:val="24"/>
        </w:rPr>
      </w:pPr>
      <w:r>
        <w:rPr>
          <w:rFonts w:cs="Calibri"/>
          <w:b/>
          <w:i/>
          <w:sz w:val="24"/>
          <w:szCs w:val="24"/>
        </w:rPr>
        <w:t>TARGI WE FRANKFURCIE</w:t>
      </w:r>
      <w:r w:rsidR="00D02ED7">
        <w:rPr>
          <w:rFonts w:cs="Calibri"/>
          <w:b/>
          <w:i/>
          <w:sz w:val="24"/>
          <w:szCs w:val="24"/>
        </w:rPr>
        <w:t xml:space="preserve"> 2017</w:t>
      </w:r>
      <w:r>
        <w:rPr>
          <w:rFonts w:cs="Calibri"/>
          <w:b/>
          <w:i/>
          <w:sz w:val="24"/>
          <w:szCs w:val="24"/>
        </w:rPr>
        <w:t>:</w:t>
      </w:r>
    </w:p>
    <w:p w:rsidR="003C7429" w:rsidRPr="0072427E" w:rsidRDefault="003C7429" w:rsidP="003C7429">
      <w:pPr>
        <w:spacing w:after="0" w:line="240" w:lineRule="auto"/>
        <w:ind w:left="360"/>
        <w:jc w:val="both"/>
        <w:rPr>
          <w:rFonts w:cs="Calibri"/>
          <w:b/>
          <w:i/>
          <w:sz w:val="24"/>
          <w:szCs w:val="24"/>
        </w:rPr>
      </w:pPr>
    </w:p>
    <w:p w:rsidR="009F2D39" w:rsidRPr="0072427E" w:rsidRDefault="003C7429" w:rsidP="005338F3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>Terminy wyjazdu:</w:t>
      </w:r>
    </w:p>
    <w:p w:rsidR="00EC5564" w:rsidRPr="004B3A6D" w:rsidRDefault="00EC5564" w:rsidP="004B3A6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4B3A6D">
        <w:rPr>
          <w:rFonts w:asciiTheme="minorHAnsi" w:hAnsiTheme="minorHAnsi" w:cstheme="minorHAnsi"/>
          <w:color w:val="000000"/>
          <w:sz w:val="22"/>
          <w:szCs w:val="22"/>
        </w:rPr>
        <w:t>4-7.04</w:t>
      </w:r>
    </w:p>
    <w:p w:rsidR="00EC5564" w:rsidRPr="004B3A6D" w:rsidRDefault="00EC5564" w:rsidP="004B3A6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4B3A6D">
        <w:rPr>
          <w:rFonts w:asciiTheme="minorHAnsi" w:hAnsiTheme="minorHAnsi" w:cstheme="minorHAnsi"/>
          <w:color w:val="000000"/>
          <w:sz w:val="22"/>
          <w:szCs w:val="22"/>
        </w:rPr>
        <w:t>4-7.04</w:t>
      </w:r>
    </w:p>
    <w:p w:rsidR="00EC5564" w:rsidRPr="004B3A6D" w:rsidRDefault="00EC5564" w:rsidP="004B3A6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4B3A6D">
        <w:rPr>
          <w:rFonts w:asciiTheme="minorHAnsi" w:hAnsiTheme="minorHAnsi" w:cstheme="minorHAnsi"/>
          <w:color w:val="000000"/>
          <w:sz w:val="22"/>
          <w:szCs w:val="22"/>
        </w:rPr>
        <w:t>4-9.04</w:t>
      </w:r>
    </w:p>
    <w:p w:rsidR="00EC5564" w:rsidRPr="004B3A6D" w:rsidRDefault="00EC5564" w:rsidP="004B3A6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4B3A6D">
        <w:rPr>
          <w:rFonts w:asciiTheme="minorHAnsi" w:hAnsiTheme="minorHAnsi" w:cstheme="minorHAnsi"/>
          <w:color w:val="000000"/>
          <w:sz w:val="22"/>
          <w:szCs w:val="22"/>
        </w:rPr>
        <w:t>4-9.04.</w:t>
      </w:r>
    </w:p>
    <w:p w:rsidR="004B3A6D" w:rsidRDefault="00EC5564" w:rsidP="004B3A6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4B3A6D">
        <w:rPr>
          <w:rFonts w:asciiTheme="minorHAnsi" w:hAnsiTheme="minorHAnsi" w:cstheme="minorHAnsi"/>
          <w:color w:val="000000"/>
          <w:sz w:val="22"/>
          <w:szCs w:val="22"/>
        </w:rPr>
        <w:t>4-9.04.</w:t>
      </w:r>
    </w:p>
    <w:p w:rsidR="003C7429" w:rsidRPr="003C7429" w:rsidRDefault="003C7429" w:rsidP="003C7429">
      <w:pPr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 w:cstheme="minorHAnsi"/>
          <w:color w:val="000000"/>
        </w:rPr>
      </w:pPr>
    </w:p>
    <w:p w:rsidR="004B3A6D" w:rsidRDefault="003C7429" w:rsidP="00EC5564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>Ilość osób: 5</w:t>
      </w:r>
    </w:p>
    <w:p w:rsidR="003C7429" w:rsidRDefault="003C7429" w:rsidP="00EC5564">
      <w:pPr>
        <w:spacing w:after="0" w:line="240" w:lineRule="auto"/>
        <w:jc w:val="both"/>
        <w:rPr>
          <w:rFonts w:cs="Calibri"/>
        </w:rPr>
      </w:pPr>
    </w:p>
    <w:p w:rsidR="00ED73E9" w:rsidRDefault="00ED73E9" w:rsidP="00EC5564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>Suma osobodni: 26</w:t>
      </w:r>
    </w:p>
    <w:p w:rsidR="00C616FF" w:rsidRPr="0072427E" w:rsidRDefault="00C616FF" w:rsidP="00EC5564">
      <w:pPr>
        <w:spacing w:after="0" w:line="240" w:lineRule="auto"/>
        <w:jc w:val="both"/>
        <w:rPr>
          <w:rFonts w:cs="Calibri"/>
        </w:rPr>
      </w:pPr>
    </w:p>
    <w:p w:rsidR="009F2D39" w:rsidRDefault="00EC5564" w:rsidP="000A09A9">
      <w:pPr>
        <w:numPr>
          <w:ilvl w:val="0"/>
          <w:numId w:val="12"/>
        </w:numPr>
        <w:spacing w:after="0" w:line="240" w:lineRule="auto"/>
        <w:jc w:val="both"/>
        <w:rPr>
          <w:rFonts w:cs="Calibri"/>
          <w:b/>
          <w:i/>
          <w:sz w:val="24"/>
          <w:szCs w:val="24"/>
        </w:rPr>
      </w:pPr>
      <w:r>
        <w:rPr>
          <w:rFonts w:cs="Calibri"/>
          <w:b/>
          <w:i/>
          <w:sz w:val="24"/>
          <w:szCs w:val="24"/>
        </w:rPr>
        <w:t>JAPONIA</w:t>
      </w:r>
      <w:r w:rsidR="00D02ED7">
        <w:rPr>
          <w:rFonts w:cs="Calibri"/>
          <w:b/>
          <w:i/>
          <w:sz w:val="24"/>
          <w:szCs w:val="24"/>
        </w:rPr>
        <w:t xml:space="preserve"> 2017</w:t>
      </w:r>
      <w:r>
        <w:rPr>
          <w:rFonts w:cs="Calibri"/>
          <w:b/>
          <w:i/>
          <w:sz w:val="24"/>
          <w:szCs w:val="24"/>
        </w:rPr>
        <w:t>:</w:t>
      </w:r>
    </w:p>
    <w:p w:rsidR="004B3A6D" w:rsidRDefault="004B3A6D" w:rsidP="004B3A6D">
      <w:pPr>
        <w:spacing w:after="0" w:line="240" w:lineRule="auto"/>
        <w:jc w:val="both"/>
        <w:rPr>
          <w:rFonts w:cs="Calibri"/>
          <w:b/>
          <w:i/>
          <w:sz w:val="24"/>
          <w:szCs w:val="24"/>
        </w:rPr>
      </w:pPr>
    </w:p>
    <w:p w:rsidR="004B3A6D" w:rsidRDefault="003C7429" w:rsidP="003C742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3C7429">
        <w:rPr>
          <w:rFonts w:asciiTheme="minorHAnsi" w:hAnsiTheme="minorHAnsi" w:cstheme="minorHAnsi"/>
          <w:color w:val="000000"/>
        </w:rPr>
        <w:t xml:space="preserve">Termin wyjazdu: </w:t>
      </w:r>
      <w:r w:rsidR="00D02ED7" w:rsidRPr="003C7429">
        <w:rPr>
          <w:rFonts w:asciiTheme="minorHAnsi" w:hAnsiTheme="minorHAnsi" w:cstheme="minorHAnsi"/>
          <w:color w:val="000000"/>
        </w:rPr>
        <w:t>27.09-10.10 (termin nie do końca sprecyzowany)</w:t>
      </w:r>
    </w:p>
    <w:p w:rsidR="003C7429" w:rsidRPr="003C7429" w:rsidRDefault="003C7429" w:rsidP="003C742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</w:p>
    <w:p w:rsidR="003C7429" w:rsidRDefault="003C7429" w:rsidP="003C7429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>Ilość osób: 1</w:t>
      </w:r>
    </w:p>
    <w:p w:rsidR="004B3A6D" w:rsidRPr="004B3A6D" w:rsidRDefault="004B3A6D" w:rsidP="004B3A6D">
      <w:pPr>
        <w:spacing w:after="0" w:line="240" w:lineRule="auto"/>
        <w:ind w:left="360"/>
        <w:jc w:val="both"/>
        <w:rPr>
          <w:rFonts w:cs="Calibri"/>
          <w:bCs/>
          <w:iCs/>
          <w:sz w:val="24"/>
          <w:szCs w:val="24"/>
        </w:rPr>
      </w:pPr>
    </w:p>
    <w:p w:rsidR="00C616FF" w:rsidRDefault="00C616FF" w:rsidP="00C616FF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>Suma osobodni: 14</w:t>
      </w:r>
    </w:p>
    <w:p w:rsidR="004B3A6D" w:rsidRDefault="004B3A6D" w:rsidP="005338F3">
      <w:pPr>
        <w:spacing w:after="0" w:line="240" w:lineRule="auto"/>
        <w:jc w:val="both"/>
        <w:rPr>
          <w:rFonts w:cs="Calibri"/>
        </w:rPr>
      </w:pPr>
    </w:p>
    <w:p w:rsidR="004B3A6D" w:rsidRDefault="004B3A6D" w:rsidP="004B3A6D">
      <w:pPr>
        <w:numPr>
          <w:ilvl w:val="0"/>
          <w:numId w:val="12"/>
        </w:numPr>
        <w:spacing w:after="0" w:line="240" w:lineRule="auto"/>
        <w:jc w:val="both"/>
        <w:rPr>
          <w:rFonts w:cs="Calibri"/>
          <w:b/>
          <w:i/>
          <w:sz w:val="24"/>
          <w:szCs w:val="24"/>
        </w:rPr>
      </w:pPr>
      <w:r>
        <w:rPr>
          <w:rFonts w:cs="Calibri"/>
          <w:b/>
          <w:i/>
          <w:sz w:val="24"/>
          <w:szCs w:val="24"/>
        </w:rPr>
        <w:t>STANY ZJEDNOCZONE</w:t>
      </w:r>
      <w:r w:rsidR="00D02ED7">
        <w:rPr>
          <w:rFonts w:cs="Calibri"/>
          <w:b/>
          <w:i/>
          <w:sz w:val="24"/>
          <w:szCs w:val="24"/>
        </w:rPr>
        <w:t xml:space="preserve"> 2017</w:t>
      </w:r>
      <w:r>
        <w:rPr>
          <w:rFonts w:cs="Calibri"/>
          <w:b/>
          <w:i/>
          <w:sz w:val="24"/>
          <w:szCs w:val="24"/>
        </w:rPr>
        <w:t>:</w:t>
      </w:r>
    </w:p>
    <w:p w:rsidR="003C7429" w:rsidRDefault="003C7429" w:rsidP="003C7429">
      <w:pPr>
        <w:autoSpaceDE w:val="0"/>
        <w:autoSpaceDN w:val="0"/>
        <w:adjustRightInd w:val="0"/>
        <w:spacing w:after="0" w:line="240" w:lineRule="auto"/>
        <w:rPr>
          <w:rFonts w:cs="Calibri"/>
          <w:b/>
          <w:i/>
          <w:sz w:val="24"/>
          <w:szCs w:val="24"/>
        </w:rPr>
      </w:pPr>
    </w:p>
    <w:p w:rsidR="004B3A6D" w:rsidRDefault="003C7429" w:rsidP="003C742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Termin wyjazdu: </w:t>
      </w:r>
      <w:r w:rsidR="00D02ED7" w:rsidRPr="003C7429">
        <w:rPr>
          <w:rFonts w:asciiTheme="minorHAnsi" w:hAnsiTheme="minorHAnsi" w:cstheme="minorHAnsi"/>
          <w:color w:val="000000"/>
        </w:rPr>
        <w:t>18</w:t>
      </w:r>
      <w:r w:rsidR="004B3A6D" w:rsidRPr="003C7429">
        <w:rPr>
          <w:rFonts w:asciiTheme="minorHAnsi" w:hAnsiTheme="minorHAnsi" w:cstheme="minorHAnsi"/>
          <w:color w:val="000000"/>
        </w:rPr>
        <w:t>-</w:t>
      </w:r>
      <w:r w:rsidR="00D02ED7" w:rsidRPr="003C7429">
        <w:rPr>
          <w:rFonts w:asciiTheme="minorHAnsi" w:hAnsiTheme="minorHAnsi" w:cstheme="minorHAnsi"/>
          <w:color w:val="000000"/>
        </w:rPr>
        <w:t>26</w:t>
      </w:r>
      <w:r w:rsidR="004B3A6D" w:rsidRPr="003C7429">
        <w:rPr>
          <w:rFonts w:asciiTheme="minorHAnsi" w:hAnsiTheme="minorHAnsi" w:cstheme="minorHAnsi"/>
          <w:color w:val="000000"/>
        </w:rPr>
        <w:t>.04</w:t>
      </w:r>
    </w:p>
    <w:p w:rsidR="003C7429" w:rsidRPr="003C7429" w:rsidRDefault="003C7429" w:rsidP="003C7429">
      <w:pPr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 w:cstheme="minorHAnsi"/>
          <w:color w:val="000000"/>
        </w:rPr>
      </w:pPr>
    </w:p>
    <w:p w:rsidR="003C7429" w:rsidRDefault="003C7429" w:rsidP="003C7429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>Ilość osób: 1</w:t>
      </w:r>
    </w:p>
    <w:p w:rsidR="004B3A6D" w:rsidRDefault="004B3A6D" w:rsidP="005338F3">
      <w:pPr>
        <w:spacing w:after="0" w:line="240" w:lineRule="auto"/>
        <w:jc w:val="both"/>
        <w:rPr>
          <w:rFonts w:cs="Calibri"/>
        </w:rPr>
      </w:pPr>
    </w:p>
    <w:p w:rsidR="00C616FF" w:rsidRDefault="00C616FF" w:rsidP="00C616FF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>Suma osobodni: 9</w:t>
      </w:r>
    </w:p>
    <w:p w:rsidR="004B3A6D" w:rsidRDefault="004B3A6D" w:rsidP="005338F3">
      <w:pPr>
        <w:spacing w:after="0" w:line="240" w:lineRule="auto"/>
        <w:jc w:val="both"/>
        <w:rPr>
          <w:rFonts w:cs="Calibri"/>
        </w:rPr>
      </w:pPr>
    </w:p>
    <w:p w:rsidR="004B3A6D" w:rsidRPr="00C95FA9" w:rsidRDefault="00C95FA9" w:rsidP="00C95FA9">
      <w:pPr>
        <w:spacing w:after="0" w:line="240" w:lineRule="auto"/>
        <w:jc w:val="both"/>
        <w:rPr>
          <w:rFonts w:cs="Calibri"/>
          <w:b/>
          <w:bCs/>
        </w:rPr>
      </w:pPr>
      <w:r w:rsidRPr="00C95FA9">
        <w:rPr>
          <w:rFonts w:cs="Calibri"/>
          <w:b/>
          <w:bCs/>
        </w:rPr>
        <w:t>WYMAGANIA ZAMAWIAJACEGO DOTYCZĄCE UBEZPIECZENIA PODRÓŻY:</w:t>
      </w:r>
    </w:p>
    <w:p w:rsidR="00C95FA9" w:rsidRDefault="00C95FA9" w:rsidP="00C95FA9">
      <w:pPr>
        <w:spacing w:after="0" w:line="240" w:lineRule="auto"/>
        <w:jc w:val="both"/>
        <w:rPr>
          <w:rFonts w:cs="Calibri"/>
        </w:rPr>
      </w:pPr>
    </w:p>
    <w:p w:rsidR="004B3A6D" w:rsidRPr="00C61A63" w:rsidRDefault="000B4FD2" w:rsidP="00C61A63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k</w:t>
      </w:r>
      <w:r w:rsidR="0006061D" w:rsidRPr="00C61A63">
        <w:rPr>
          <w:rFonts w:cs="Calibri"/>
          <w:sz w:val="22"/>
          <w:szCs w:val="22"/>
        </w:rPr>
        <w:t xml:space="preserve">oszty leczenia i </w:t>
      </w:r>
      <w:proofErr w:type="spellStart"/>
      <w:r w:rsidR="0006061D" w:rsidRPr="00C61A63">
        <w:rPr>
          <w:rFonts w:cs="Calibri"/>
          <w:sz w:val="22"/>
          <w:szCs w:val="22"/>
        </w:rPr>
        <w:t>assistance</w:t>
      </w:r>
      <w:proofErr w:type="spellEnd"/>
      <w:r w:rsidR="0006061D" w:rsidRPr="00C61A63">
        <w:rPr>
          <w:rFonts w:cs="Calibri"/>
          <w:sz w:val="22"/>
          <w:szCs w:val="22"/>
        </w:rPr>
        <w:t>: minimum 250.000 PLN</w:t>
      </w:r>
    </w:p>
    <w:p w:rsidR="0006061D" w:rsidRPr="00C61A63" w:rsidRDefault="000B4FD2" w:rsidP="00C61A63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n</w:t>
      </w:r>
      <w:r w:rsidR="0006061D" w:rsidRPr="00C61A63">
        <w:rPr>
          <w:rFonts w:cs="Calibri"/>
          <w:sz w:val="22"/>
          <w:szCs w:val="22"/>
        </w:rPr>
        <w:t>astępstwa nieszczęśliwych wypadków: minimum 1</w:t>
      </w:r>
      <w:r w:rsidR="00C556C9" w:rsidRPr="00C61A63">
        <w:rPr>
          <w:rFonts w:cs="Calibri"/>
          <w:sz w:val="22"/>
          <w:szCs w:val="22"/>
        </w:rPr>
        <w:t>0</w:t>
      </w:r>
      <w:r w:rsidR="0006061D" w:rsidRPr="00C61A63">
        <w:rPr>
          <w:rFonts w:cs="Calibri"/>
          <w:sz w:val="22"/>
          <w:szCs w:val="22"/>
        </w:rPr>
        <w:t>.000 PLN</w:t>
      </w:r>
    </w:p>
    <w:p w:rsidR="0006061D" w:rsidRPr="00C61A63" w:rsidRDefault="000B4FD2" w:rsidP="00C61A63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o</w:t>
      </w:r>
      <w:r w:rsidR="0006061D" w:rsidRPr="00C61A63">
        <w:rPr>
          <w:rFonts w:cs="Calibri"/>
          <w:sz w:val="22"/>
          <w:szCs w:val="22"/>
        </w:rPr>
        <w:t>dpowiedzialność cywilna: minimum 200.000 PLN</w:t>
      </w:r>
    </w:p>
    <w:p w:rsidR="0006061D" w:rsidRPr="00C61A63" w:rsidRDefault="000B4FD2" w:rsidP="00C61A63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b</w:t>
      </w:r>
      <w:r w:rsidR="0006061D" w:rsidRPr="00C61A63">
        <w:rPr>
          <w:rFonts w:cs="Calibri"/>
          <w:sz w:val="22"/>
          <w:szCs w:val="22"/>
        </w:rPr>
        <w:t>agaż podróżny: minimum 3.000 PLN</w:t>
      </w:r>
    </w:p>
    <w:p w:rsidR="0006061D" w:rsidRPr="00C61A63" w:rsidRDefault="0006061D" w:rsidP="005338F3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06061D" w:rsidRDefault="0006061D" w:rsidP="005338F3">
      <w:pPr>
        <w:spacing w:after="0" w:line="240" w:lineRule="auto"/>
        <w:jc w:val="both"/>
        <w:rPr>
          <w:rFonts w:cs="Calibri"/>
        </w:rPr>
      </w:pPr>
    </w:p>
    <w:p w:rsidR="008F5825" w:rsidRPr="0072427E" w:rsidRDefault="008F5825" w:rsidP="005338F3">
      <w:pPr>
        <w:spacing w:after="0" w:line="240" w:lineRule="auto"/>
        <w:jc w:val="both"/>
        <w:rPr>
          <w:rFonts w:cs="Calibri"/>
        </w:rPr>
      </w:pPr>
    </w:p>
    <w:p w:rsidR="00436D1D" w:rsidRPr="0072427E" w:rsidRDefault="00436D1D">
      <w:pPr>
        <w:spacing w:after="0" w:line="240" w:lineRule="auto"/>
        <w:jc w:val="both"/>
        <w:rPr>
          <w:rFonts w:cs="Calibri"/>
        </w:rPr>
      </w:pPr>
    </w:p>
    <w:sectPr w:rsidR="00436D1D" w:rsidRPr="0072427E" w:rsidSect="00F96D9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3E9" w:rsidRDefault="00ED73E9" w:rsidP="00DC6C3D">
      <w:pPr>
        <w:spacing w:after="0" w:line="240" w:lineRule="auto"/>
      </w:pPr>
      <w:r>
        <w:separator/>
      </w:r>
    </w:p>
  </w:endnote>
  <w:endnote w:type="continuationSeparator" w:id="0">
    <w:p w:rsidR="00ED73E9" w:rsidRDefault="00ED73E9" w:rsidP="00DC6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3E9" w:rsidRDefault="00ED73E9">
    <w:pPr>
      <w:pStyle w:val="Stopka"/>
      <w:jc w:val="center"/>
    </w:pPr>
    <w:r>
      <w:t xml:space="preserve">Strona </w:t>
    </w:r>
    <w:r w:rsidR="00D76215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D76215">
      <w:rPr>
        <w:b/>
        <w:bCs/>
        <w:sz w:val="24"/>
        <w:szCs w:val="24"/>
      </w:rPr>
      <w:fldChar w:fldCharType="separate"/>
    </w:r>
    <w:r w:rsidR="003C7429">
      <w:rPr>
        <w:b/>
        <w:bCs/>
        <w:noProof/>
        <w:sz w:val="24"/>
        <w:szCs w:val="24"/>
      </w:rPr>
      <w:t>1</w:t>
    </w:r>
    <w:r w:rsidR="00D76215">
      <w:rPr>
        <w:b/>
        <w:bCs/>
        <w:sz w:val="24"/>
        <w:szCs w:val="24"/>
      </w:rPr>
      <w:fldChar w:fldCharType="end"/>
    </w:r>
    <w:r>
      <w:t xml:space="preserve"> z </w:t>
    </w:r>
    <w:r w:rsidR="00D76215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D76215">
      <w:rPr>
        <w:b/>
        <w:bCs/>
        <w:sz w:val="24"/>
        <w:szCs w:val="24"/>
      </w:rPr>
      <w:fldChar w:fldCharType="separate"/>
    </w:r>
    <w:r w:rsidR="003C7429">
      <w:rPr>
        <w:b/>
        <w:bCs/>
        <w:noProof/>
        <w:sz w:val="24"/>
        <w:szCs w:val="24"/>
      </w:rPr>
      <w:t>1</w:t>
    </w:r>
    <w:r w:rsidR="00D76215">
      <w:rPr>
        <w:b/>
        <w:bCs/>
        <w:sz w:val="24"/>
        <w:szCs w:val="24"/>
      </w:rPr>
      <w:fldChar w:fldCharType="end"/>
    </w:r>
  </w:p>
  <w:p w:rsidR="00ED73E9" w:rsidRDefault="00ED73E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3E9" w:rsidRDefault="00ED73E9" w:rsidP="00DC6C3D">
      <w:pPr>
        <w:spacing w:after="0" w:line="240" w:lineRule="auto"/>
      </w:pPr>
      <w:r>
        <w:separator/>
      </w:r>
    </w:p>
  </w:footnote>
  <w:footnote w:type="continuationSeparator" w:id="0">
    <w:p w:rsidR="00ED73E9" w:rsidRDefault="00ED73E9" w:rsidP="00DC6C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918"/>
    <w:multiLevelType w:val="hybridMultilevel"/>
    <w:tmpl w:val="AB1833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F64AB1"/>
    <w:multiLevelType w:val="hybridMultilevel"/>
    <w:tmpl w:val="8D2075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306A9A"/>
    <w:multiLevelType w:val="hybridMultilevel"/>
    <w:tmpl w:val="39F83E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94AAD"/>
    <w:multiLevelType w:val="hybridMultilevel"/>
    <w:tmpl w:val="1C1E30AC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Verdana" w:hAnsi="Verdana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777723"/>
    <w:multiLevelType w:val="hybridMultilevel"/>
    <w:tmpl w:val="98881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80326D"/>
    <w:multiLevelType w:val="hybridMultilevel"/>
    <w:tmpl w:val="91EA5FCC"/>
    <w:lvl w:ilvl="0" w:tplc="65389F9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820481"/>
    <w:multiLevelType w:val="hybridMultilevel"/>
    <w:tmpl w:val="B07AAE62"/>
    <w:lvl w:ilvl="0" w:tplc="426C799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97024B"/>
    <w:multiLevelType w:val="hybridMultilevel"/>
    <w:tmpl w:val="627C9890"/>
    <w:lvl w:ilvl="0" w:tplc="0E06690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777886"/>
    <w:multiLevelType w:val="hybridMultilevel"/>
    <w:tmpl w:val="48B810F4"/>
    <w:lvl w:ilvl="0" w:tplc="E7F6556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FA5AEE"/>
    <w:multiLevelType w:val="hybridMultilevel"/>
    <w:tmpl w:val="BC3E3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871A5"/>
    <w:multiLevelType w:val="hybridMultilevel"/>
    <w:tmpl w:val="33605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764D22"/>
    <w:multiLevelType w:val="hybridMultilevel"/>
    <w:tmpl w:val="48B810F4"/>
    <w:lvl w:ilvl="0" w:tplc="E7F6556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7894DE9"/>
    <w:multiLevelType w:val="hybridMultilevel"/>
    <w:tmpl w:val="85F8F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263DEE"/>
    <w:multiLevelType w:val="hybridMultilevel"/>
    <w:tmpl w:val="2FA8CF5C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>
    <w:nsid w:val="75B62679"/>
    <w:multiLevelType w:val="hybridMultilevel"/>
    <w:tmpl w:val="F056C32E"/>
    <w:lvl w:ilvl="0" w:tplc="43A68A3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8"/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3"/>
  </w:num>
  <w:num w:numId="8">
    <w:abstractNumId w:val="1"/>
  </w:num>
  <w:num w:numId="9">
    <w:abstractNumId w:val="12"/>
  </w:num>
  <w:num w:numId="10">
    <w:abstractNumId w:val="13"/>
  </w:num>
  <w:num w:numId="11">
    <w:abstractNumId w:val="9"/>
  </w:num>
  <w:num w:numId="12">
    <w:abstractNumId w:val="2"/>
  </w:num>
  <w:num w:numId="13">
    <w:abstractNumId w:val="4"/>
  </w:num>
  <w:num w:numId="14">
    <w:abstractNumId w:val="6"/>
  </w:num>
  <w:num w:numId="15">
    <w:abstractNumId w:val="0"/>
  </w:num>
  <w:num w:numId="16">
    <w:abstractNumId w:val="7"/>
  </w:num>
  <w:num w:numId="17">
    <w:abstractNumId w:val="5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2D39"/>
    <w:rsid w:val="00015807"/>
    <w:rsid w:val="0002641A"/>
    <w:rsid w:val="00031A5B"/>
    <w:rsid w:val="0006061D"/>
    <w:rsid w:val="00061A19"/>
    <w:rsid w:val="000766A4"/>
    <w:rsid w:val="0007747D"/>
    <w:rsid w:val="000A09A9"/>
    <w:rsid w:val="000A5ABF"/>
    <w:rsid w:val="000A5D60"/>
    <w:rsid w:val="000B4FD2"/>
    <w:rsid w:val="000D0321"/>
    <w:rsid w:val="000F71E2"/>
    <w:rsid w:val="00113BDE"/>
    <w:rsid w:val="00120A9D"/>
    <w:rsid w:val="0013330F"/>
    <w:rsid w:val="00164777"/>
    <w:rsid w:val="00174C4D"/>
    <w:rsid w:val="001823B2"/>
    <w:rsid w:val="001911B9"/>
    <w:rsid w:val="00194C8B"/>
    <w:rsid w:val="00196A1A"/>
    <w:rsid w:val="001A09EC"/>
    <w:rsid w:val="001A3DFB"/>
    <w:rsid w:val="001F300F"/>
    <w:rsid w:val="0020239E"/>
    <w:rsid w:val="002117BB"/>
    <w:rsid w:val="00224FA6"/>
    <w:rsid w:val="0026088B"/>
    <w:rsid w:val="00262D87"/>
    <w:rsid w:val="002B363A"/>
    <w:rsid w:val="002C58BC"/>
    <w:rsid w:val="002D16D3"/>
    <w:rsid w:val="00300B4C"/>
    <w:rsid w:val="003018DC"/>
    <w:rsid w:val="003051BE"/>
    <w:rsid w:val="003230E9"/>
    <w:rsid w:val="00342D40"/>
    <w:rsid w:val="00350093"/>
    <w:rsid w:val="00363424"/>
    <w:rsid w:val="003642A1"/>
    <w:rsid w:val="00380896"/>
    <w:rsid w:val="00383DDE"/>
    <w:rsid w:val="0038692F"/>
    <w:rsid w:val="00392B09"/>
    <w:rsid w:val="003C7429"/>
    <w:rsid w:val="003F25BC"/>
    <w:rsid w:val="00416008"/>
    <w:rsid w:val="004211EF"/>
    <w:rsid w:val="00434E8E"/>
    <w:rsid w:val="00436D1D"/>
    <w:rsid w:val="0044275A"/>
    <w:rsid w:val="0044746F"/>
    <w:rsid w:val="00475436"/>
    <w:rsid w:val="00490D9F"/>
    <w:rsid w:val="004B0309"/>
    <w:rsid w:val="004B3A6D"/>
    <w:rsid w:val="004B79F1"/>
    <w:rsid w:val="004D21E7"/>
    <w:rsid w:val="004D5652"/>
    <w:rsid w:val="004D5782"/>
    <w:rsid w:val="005150DA"/>
    <w:rsid w:val="00523EAE"/>
    <w:rsid w:val="00530BDA"/>
    <w:rsid w:val="00531ACA"/>
    <w:rsid w:val="005338F3"/>
    <w:rsid w:val="005450B9"/>
    <w:rsid w:val="005457B2"/>
    <w:rsid w:val="00550E8C"/>
    <w:rsid w:val="00592983"/>
    <w:rsid w:val="00592F9A"/>
    <w:rsid w:val="00593188"/>
    <w:rsid w:val="005B0C06"/>
    <w:rsid w:val="005C36AC"/>
    <w:rsid w:val="005E6613"/>
    <w:rsid w:val="005F1E2E"/>
    <w:rsid w:val="006030F5"/>
    <w:rsid w:val="0060679E"/>
    <w:rsid w:val="00635580"/>
    <w:rsid w:val="00640BD2"/>
    <w:rsid w:val="00650C49"/>
    <w:rsid w:val="00684E74"/>
    <w:rsid w:val="006C6F66"/>
    <w:rsid w:val="006D10E6"/>
    <w:rsid w:val="007158DA"/>
    <w:rsid w:val="0072427E"/>
    <w:rsid w:val="00725500"/>
    <w:rsid w:val="00735386"/>
    <w:rsid w:val="00745160"/>
    <w:rsid w:val="00752E58"/>
    <w:rsid w:val="00753CE9"/>
    <w:rsid w:val="00755599"/>
    <w:rsid w:val="007649F6"/>
    <w:rsid w:val="007A7E4D"/>
    <w:rsid w:val="007E532E"/>
    <w:rsid w:val="007F1797"/>
    <w:rsid w:val="00800858"/>
    <w:rsid w:val="00832E58"/>
    <w:rsid w:val="008375C8"/>
    <w:rsid w:val="008976CC"/>
    <w:rsid w:val="008B2D9D"/>
    <w:rsid w:val="008F0775"/>
    <w:rsid w:val="008F5825"/>
    <w:rsid w:val="009112C7"/>
    <w:rsid w:val="0093315A"/>
    <w:rsid w:val="00944A55"/>
    <w:rsid w:val="00961840"/>
    <w:rsid w:val="00980115"/>
    <w:rsid w:val="009828A3"/>
    <w:rsid w:val="00996972"/>
    <w:rsid w:val="009A6F93"/>
    <w:rsid w:val="009A77BF"/>
    <w:rsid w:val="009D12E7"/>
    <w:rsid w:val="009D68CC"/>
    <w:rsid w:val="009D6C6A"/>
    <w:rsid w:val="009F2D39"/>
    <w:rsid w:val="009F42B7"/>
    <w:rsid w:val="00A1475F"/>
    <w:rsid w:val="00A206F7"/>
    <w:rsid w:val="00A2438B"/>
    <w:rsid w:val="00A27EB3"/>
    <w:rsid w:val="00A35754"/>
    <w:rsid w:val="00A3746A"/>
    <w:rsid w:val="00A5063D"/>
    <w:rsid w:val="00A65175"/>
    <w:rsid w:val="00A72141"/>
    <w:rsid w:val="00AB293F"/>
    <w:rsid w:val="00AB44C3"/>
    <w:rsid w:val="00AD2761"/>
    <w:rsid w:val="00AD5C8E"/>
    <w:rsid w:val="00AE20B7"/>
    <w:rsid w:val="00AE6466"/>
    <w:rsid w:val="00AE742D"/>
    <w:rsid w:val="00B35B35"/>
    <w:rsid w:val="00B43CE3"/>
    <w:rsid w:val="00B547E1"/>
    <w:rsid w:val="00B77896"/>
    <w:rsid w:val="00B947C3"/>
    <w:rsid w:val="00BF7CAF"/>
    <w:rsid w:val="00C04DF4"/>
    <w:rsid w:val="00C15BB1"/>
    <w:rsid w:val="00C2301F"/>
    <w:rsid w:val="00C556C9"/>
    <w:rsid w:val="00C60D55"/>
    <w:rsid w:val="00C616FF"/>
    <w:rsid w:val="00C61A63"/>
    <w:rsid w:val="00C76DD9"/>
    <w:rsid w:val="00C8617A"/>
    <w:rsid w:val="00C95FA9"/>
    <w:rsid w:val="00CB6C84"/>
    <w:rsid w:val="00CD78FC"/>
    <w:rsid w:val="00CF0D3B"/>
    <w:rsid w:val="00CF3617"/>
    <w:rsid w:val="00CF3B92"/>
    <w:rsid w:val="00D02ED7"/>
    <w:rsid w:val="00D46ADB"/>
    <w:rsid w:val="00D52AE5"/>
    <w:rsid w:val="00D61158"/>
    <w:rsid w:val="00D76215"/>
    <w:rsid w:val="00D85C73"/>
    <w:rsid w:val="00D90102"/>
    <w:rsid w:val="00DA300C"/>
    <w:rsid w:val="00DA5E9D"/>
    <w:rsid w:val="00DB74C9"/>
    <w:rsid w:val="00DC6C3D"/>
    <w:rsid w:val="00DE4C12"/>
    <w:rsid w:val="00E04287"/>
    <w:rsid w:val="00E06DC1"/>
    <w:rsid w:val="00E103DA"/>
    <w:rsid w:val="00E11C40"/>
    <w:rsid w:val="00E11C6B"/>
    <w:rsid w:val="00E34557"/>
    <w:rsid w:val="00E40B20"/>
    <w:rsid w:val="00E4287E"/>
    <w:rsid w:val="00E621AC"/>
    <w:rsid w:val="00E7527B"/>
    <w:rsid w:val="00E75F58"/>
    <w:rsid w:val="00E85170"/>
    <w:rsid w:val="00E962D7"/>
    <w:rsid w:val="00EB0879"/>
    <w:rsid w:val="00EC5564"/>
    <w:rsid w:val="00ED6426"/>
    <w:rsid w:val="00ED73E9"/>
    <w:rsid w:val="00F20072"/>
    <w:rsid w:val="00F25757"/>
    <w:rsid w:val="00F62418"/>
    <w:rsid w:val="00F80D89"/>
    <w:rsid w:val="00F96D9A"/>
    <w:rsid w:val="00FA4925"/>
    <w:rsid w:val="00FA7281"/>
    <w:rsid w:val="00FB588A"/>
    <w:rsid w:val="00FB5A62"/>
    <w:rsid w:val="00FC5821"/>
    <w:rsid w:val="00FE4CB3"/>
    <w:rsid w:val="00FF5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D9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9F2D39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9F2D39"/>
    <w:rPr>
      <w:rFonts w:ascii="Times New Roman" w:hAnsi="Times New Roman"/>
    </w:rPr>
  </w:style>
  <w:style w:type="character" w:customStyle="1" w:styleId="AkapitzlistZnak">
    <w:name w:val="Akapit z listą Znak"/>
    <w:link w:val="Akapitzlist"/>
    <w:uiPriority w:val="99"/>
    <w:locked/>
    <w:rsid w:val="003F25BC"/>
  </w:style>
  <w:style w:type="paragraph" w:styleId="Akapitzlist">
    <w:name w:val="List Paragraph"/>
    <w:basedOn w:val="Normalny"/>
    <w:link w:val="AkapitzlistZnak"/>
    <w:uiPriority w:val="99"/>
    <w:qFormat/>
    <w:rsid w:val="003F25BC"/>
    <w:pPr>
      <w:ind w:left="720"/>
    </w:pPr>
    <w:rPr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C6C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C6C3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6C3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C6C3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FD1CF-596C-4405-9D28-CC87438D7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Polskie Wydawnictwo Muzyczne S.A.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Helbin-Kolasa</dc:creator>
  <cp:lastModifiedBy>Maja</cp:lastModifiedBy>
  <cp:revision>3</cp:revision>
  <dcterms:created xsi:type="dcterms:W3CDTF">2017-03-21T10:59:00Z</dcterms:created>
  <dcterms:modified xsi:type="dcterms:W3CDTF">2017-03-21T11:01:00Z</dcterms:modified>
</cp:coreProperties>
</file>